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ind w:firstLine="708"/>
        <w:jc w:val="both"/>
      </w:pPr>
      <w:r w:rsidRPr="004D2D33">
        <w:t xml:space="preserve"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</w:t>
      </w:r>
      <w:proofErr w:type="gramStart"/>
      <w:r w:rsidRPr="004D2D33">
        <w:t>и  _</w:t>
      </w:r>
      <w:proofErr w:type="gramEnd"/>
      <w:r w:rsidRPr="004D2D33">
        <w:t>___</w:t>
      </w:r>
      <w:r w:rsidR="004D2D33">
        <w:t>________</w:t>
      </w:r>
      <w:r w:rsidRPr="004D2D33">
        <w:t>______, именуемое в дальнейшем «Исполнитель», в лице ____________</w:t>
      </w:r>
      <w:r w:rsidR="004D2D33">
        <w:t>_________</w:t>
      </w:r>
      <w:r w:rsidRPr="004D2D33">
        <w:t>______</w:t>
      </w:r>
      <w:r w:rsidR="00D10734">
        <w:t>__</w:t>
      </w:r>
      <w:r w:rsidRPr="004D2D33">
        <w:t>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</w:t>
      </w:r>
      <w:r w:rsidRPr="0079442C">
        <w:t>: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jc w:val="center"/>
      </w:pPr>
      <w:r w:rsidRPr="0079442C">
        <w:t>1. ПРЕДМЕТ ДОГОВОРА.</w:t>
      </w:r>
    </w:p>
    <w:p w:rsidR="009E5639" w:rsidRPr="00D10734" w:rsidRDefault="009E5639" w:rsidP="00D346C7">
      <w:pPr>
        <w:jc w:val="both"/>
        <w:rPr>
          <w:color w:val="auto"/>
        </w:rPr>
      </w:pPr>
      <w:r w:rsidRPr="004D2D33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4D2D33">
        <w:t xml:space="preserve">ору) оказать следующие услуги по </w:t>
      </w:r>
      <w:r w:rsidR="00D346C7" w:rsidRPr="004D2D33">
        <w:rPr>
          <w:b/>
        </w:rPr>
        <w:t>«</w:t>
      </w:r>
      <w:r w:rsidR="00E24B10">
        <w:rPr>
          <w:b/>
          <w:sz w:val="24"/>
          <w:szCs w:val="24"/>
        </w:rPr>
        <w:t>Сервисному обслуживанию</w:t>
      </w:r>
      <w:r w:rsidR="00E24B10" w:rsidRPr="002D047B">
        <w:rPr>
          <w:b/>
          <w:sz w:val="24"/>
          <w:szCs w:val="24"/>
        </w:rPr>
        <w:t xml:space="preserve"> комплекса АСУ ТП ЭК ст.№4 и ТА ст.№3</w:t>
      </w:r>
      <w:r w:rsidR="00D346C7" w:rsidRPr="004D2D33">
        <w:rPr>
          <w:b/>
          <w:color w:val="auto"/>
        </w:rPr>
        <w:t>»</w:t>
      </w:r>
      <w:r w:rsidRPr="004D2D33"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5639" w:rsidRPr="0079442C" w:rsidRDefault="009E5639" w:rsidP="00D346C7">
      <w:pPr>
        <w:jc w:val="both"/>
      </w:pPr>
      <w:r w:rsidRPr="004D2D33">
        <w:tab/>
        <w:t xml:space="preserve">1.2. Срок оказания Услуг устанавливается с </w:t>
      </w:r>
      <w:proofErr w:type="gramStart"/>
      <w:r w:rsidRPr="004D2D33">
        <w:t>«</w:t>
      </w:r>
      <w:r w:rsidR="00D10734">
        <w:t xml:space="preserve">  </w:t>
      </w:r>
      <w:proofErr w:type="gramEnd"/>
      <w:r w:rsidR="00D10734">
        <w:t xml:space="preserve"> </w:t>
      </w:r>
      <w:r w:rsidR="004D2D33">
        <w:t>» мая</w:t>
      </w:r>
      <w:r w:rsidRPr="004D2D33">
        <w:t xml:space="preserve"> 2016г. по «31» декабря 2016г.</w:t>
      </w:r>
      <w:r w:rsidRPr="0079442C">
        <w:t xml:space="preserve"> </w:t>
      </w:r>
    </w:p>
    <w:p w:rsidR="009E5639" w:rsidRPr="0079442C" w:rsidRDefault="009E5639" w:rsidP="00D346C7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 </w:t>
      </w:r>
      <w:r w:rsidRPr="0079442C">
        <w:t xml:space="preserve">экземплярах, на </w:t>
      </w:r>
      <w:r w:rsidRPr="006D2AF0">
        <w:t>бумажном</w:t>
      </w:r>
      <w:r w:rsidRPr="0079442C">
        <w:t xml:space="preserve"> носителе. </w:t>
      </w:r>
    </w:p>
    <w:p w:rsidR="009E5639" w:rsidRPr="0079442C" w:rsidRDefault="009E5639" w:rsidP="009E5639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</w:t>
      </w:r>
      <w:r>
        <w:t>:</w:t>
      </w:r>
      <w:r w:rsidRPr="006D2AF0">
        <w:t xml:space="preserve"> г. Санкт-Петербург В.О., Кожевенная линия, д. 33</w:t>
      </w:r>
      <w:r w:rsidRPr="0079442C">
        <w:rPr>
          <w:i/>
        </w:rPr>
        <w:t xml:space="preserve">.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  <w:r w:rsidRPr="0079442C">
        <w:rPr>
          <w:i/>
        </w:rPr>
        <w:t xml:space="preserve">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>
        <w:t>оме субботы и воскресенья, с 10 час. 00</w:t>
      </w:r>
      <w:r w:rsidRPr="0079442C">
        <w:t xml:space="preserve"> мин. до </w:t>
      </w:r>
      <w:r>
        <w:t>16</w:t>
      </w:r>
      <w:r w:rsidRPr="0079442C">
        <w:t xml:space="preserve"> час.</w:t>
      </w:r>
      <w:r>
        <w:t>00</w:t>
      </w:r>
      <w:r w:rsidRPr="0079442C">
        <w:t xml:space="preserve"> мин.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2.1. Исполнитель обязуется:</w:t>
      </w:r>
    </w:p>
    <w:p w:rsidR="009E5639" w:rsidRPr="0079442C" w:rsidRDefault="009E5639" w:rsidP="009E563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D10734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79442C" w:rsidRDefault="009E5639" w:rsidP="009E563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E5639" w:rsidRDefault="009E5639" w:rsidP="009E563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79442C" w:rsidRDefault="009E5639" w:rsidP="00D346C7">
      <w:pPr>
        <w:ind w:firstLine="708"/>
        <w:jc w:val="both"/>
      </w:pPr>
      <w:r w:rsidRPr="0079442C">
        <w:t>2.1.</w:t>
      </w:r>
      <w:r w:rsidRPr="009E563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9E5639" w:rsidRPr="0079442C" w:rsidRDefault="009E5639" w:rsidP="009E5639">
      <w:pPr>
        <w:ind w:firstLine="708"/>
        <w:jc w:val="both"/>
      </w:pPr>
      <w:r w:rsidRPr="0079442C">
        <w:lastRenderedPageBreak/>
        <w:t>2.2. Заказчик обязуется:</w:t>
      </w:r>
    </w:p>
    <w:p w:rsidR="009E5639" w:rsidRPr="0079442C" w:rsidRDefault="009E5639" w:rsidP="009E5639">
      <w:pPr>
        <w:ind w:firstLine="708"/>
        <w:jc w:val="both"/>
      </w:pPr>
      <w:r>
        <w:t>2.2.1</w:t>
      </w:r>
      <w:r w:rsidRPr="0079442C">
        <w:t xml:space="preserve">. Принимать и оплачивать Услуги Исполнителя согласно подписанному </w:t>
      </w:r>
      <w:r w:rsidR="00D10734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>2.3. Заказчик имеет право: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D10734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9E5639" w:rsidRPr="0079442C" w:rsidRDefault="009E5639" w:rsidP="009E563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  <w:r w:rsidRPr="0079442C">
        <w:t>3. ПОРЯДОК ОКАЗАНИЯ УСЛУГ И ПРИЁМКА ИХ ЗАКАЗЧИКОМ.</w:t>
      </w:r>
    </w:p>
    <w:p w:rsidR="009E5639" w:rsidRPr="0079442C" w:rsidRDefault="009E5639" w:rsidP="009E5639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r w:rsidR="00D10734" w:rsidRPr="0079442C">
        <w:t>Договора.</w:t>
      </w:r>
    </w:p>
    <w:p w:rsidR="009E5639" w:rsidRDefault="009E5639" w:rsidP="009E5639">
      <w:pPr>
        <w:jc w:val="both"/>
      </w:pPr>
      <w:r w:rsidRPr="0079442C">
        <w:t xml:space="preserve">3.2. </w:t>
      </w:r>
      <w:r>
        <w:t>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2C0493" w:rsidRDefault="009E5639" w:rsidP="009E5639">
      <w:pPr>
        <w:jc w:val="both"/>
      </w:pPr>
      <w:r>
        <w:t xml:space="preserve">3.3. </w:t>
      </w:r>
      <w:r w:rsidRPr="00D42178">
        <w:t>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D10734" w:rsidRPr="0079442C">
        <w:t>в срок,</w:t>
      </w:r>
      <w:r w:rsidRPr="0079442C">
        <w:t xml:space="preserve"> указанный Заказчиком.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3.5.   С даты подписания Акта об оказании </w:t>
      </w:r>
      <w:r w:rsidR="00D10734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9E5639" w:rsidRPr="0079442C" w:rsidRDefault="009E5639" w:rsidP="009E563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D10734" w:rsidRDefault="009E5639" w:rsidP="00D10734">
      <w:pPr>
        <w:ind w:firstLine="708"/>
        <w:jc w:val="both"/>
        <w:rPr>
          <w:color w:val="auto"/>
        </w:rPr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39773D">
        <w:t xml:space="preserve">по </w:t>
      </w:r>
      <w:r w:rsidR="00E24B10">
        <w:t>сервисному обслуживанию</w:t>
      </w:r>
      <w:r w:rsidR="00E24B10" w:rsidRPr="00E24B10">
        <w:t xml:space="preserve"> комплекса АСУ ТП ЭК ст.№4 и ТА ст.№3</w:t>
      </w:r>
      <w:r w:rsidRPr="004D2D33">
        <w:t>, об</w:t>
      </w:r>
      <w:r w:rsidRPr="0079442C">
        <w:t xml:space="preserve">наруженными в течение </w:t>
      </w:r>
      <w:r w:rsidR="00D10734">
        <w:t>12 месяцев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</w:t>
      </w:r>
      <w:r w:rsidRPr="00D10734">
        <w:rPr>
          <w:color w:val="auto"/>
        </w:rPr>
        <w:t xml:space="preserve">Заказчиком. </w:t>
      </w:r>
    </w:p>
    <w:p w:rsidR="009E5639" w:rsidRPr="0079442C" w:rsidRDefault="009E5639" w:rsidP="009E5639">
      <w:pPr>
        <w:jc w:val="center"/>
      </w:pPr>
      <w:r w:rsidRPr="0079442C">
        <w:t>4. ЦЕНА ДОГОВОРА И ПОРЯДОК ОПЛАТЫ.</w:t>
      </w:r>
    </w:p>
    <w:p w:rsidR="009E5639" w:rsidRPr="004D2D33" w:rsidRDefault="009E5639" w:rsidP="009E5639">
      <w:pPr>
        <w:jc w:val="both"/>
      </w:pPr>
      <w:r w:rsidRPr="0079442C">
        <w:t>4.1. Общая стоимость оказываемых Услуг составляет:</w:t>
      </w:r>
      <w:r w:rsidRPr="00602C7E">
        <w:t xml:space="preserve"> </w:t>
      </w:r>
      <w:r w:rsidRPr="004D2D33">
        <w:t>__________руб. (__________рублей ____ копеек), в т.ч.  НДС (18%) в размере _______руб. ________рублей _____ копеек)</w:t>
      </w:r>
    </w:p>
    <w:p w:rsidR="009E5639" w:rsidRPr="0079442C" w:rsidRDefault="009E5639" w:rsidP="009E5639">
      <w:pPr>
        <w:ind w:firstLine="708"/>
        <w:jc w:val="both"/>
      </w:pPr>
      <w:r w:rsidRPr="004D2D33">
        <w:t xml:space="preserve">Общая стоимость оказываемых услуг подлежит изменению при </w:t>
      </w:r>
      <w:r w:rsidR="00D10734" w:rsidRPr="004D2D33">
        <w:t>условии</w:t>
      </w:r>
      <w:r w:rsidR="00D10734" w:rsidRPr="0079442C">
        <w:t xml:space="preserve"> 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9E5639" w:rsidRPr="0079442C" w:rsidRDefault="009E5639" w:rsidP="009E5639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D10734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E5639" w:rsidRDefault="009E5639" w:rsidP="009E563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D346C7" w:rsidRDefault="009E5639" w:rsidP="009E563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D346C7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9E5639" w:rsidRPr="0079442C" w:rsidRDefault="009E5639" w:rsidP="009E5639">
      <w:pPr>
        <w:ind w:firstLine="708"/>
        <w:jc w:val="both"/>
      </w:pPr>
      <w:r>
        <w:t>4.6.</w:t>
      </w:r>
      <w:r w:rsidRPr="00676358">
        <w:t xml:space="preserve"> 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 xml:space="preserve">одекса Российской Федерации не применяется, сторона – кредитор по денежному </w:t>
      </w:r>
      <w:r w:rsidRPr="00676358">
        <w:lastRenderedPageBreak/>
        <w:t>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D10734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D10734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D10734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D10734" w:rsidRPr="0079442C">
        <w:t>оказывают непосредственное</w:t>
      </w:r>
      <w:r w:rsidRPr="0079442C">
        <w:t xml:space="preserve"> воздействие на выполнение </w:t>
      </w:r>
      <w:r w:rsidR="00D10734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D10734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r w:rsidR="00D10734" w:rsidRPr="0079442C">
        <w:rPr>
          <w:bCs/>
        </w:rPr>
        <w:t>случае если</w:t>
      </w:r>
      <w:r w:rsidRPr="0079442C">
        <w:rPr>
          <w:bCs/>
        </w:rPr>
        <w:t xml:space="preserve"> выполнение условий настоящего Договора </w:t>
      </w:r>
      <w:r w:rsidR="00D10734" w:rsidRPr="0079442C">
        <w:rPr>
          <w:bCs/>
        </w:rPr>
        <w:t>потребует передачи</w:t>
      </w:r>
      <w:r w:rsidRPr="0079442C">
        <w:rPr>
          <w:bCs/>
        </w:rPr>
        <w:t xml:space="preserve"> </w:t>
      </w:r>
      <w:r w:rsidR="00D10734" w:rsidRPr="0079442C">
        <w:rPr>
          <w:bCs/>
        </w:rPr>
        <w:t>информации, составляющей</w:t>
      </w:r>
      <w:r w:rsidRPr="0079442C">
        <w:rPr>
          <w:bCs/>
        </w:rPr>
        <w:t xml:space="preserve"> коммерческую </w:t>
      </w:r>
      <w:r w:rsidR="00D10734" w:rsidRPr="0079442C">
        <w:rPr>
          <w:bCs/>
        </w:rPr>
        <w:t>тайну и</w:t>
      </w:r>
      <w:r w:rsidRPr="0079442C">
        <w:rPr>
          <w:bCs/>
        </w:rPr>
        <w:t xml:space="preserve"> иной конфиденциальной информации одной из </w:t>
      </w:r>
      <w:r w:rsidR="00D10734" w:rsidRPr="0079442C">
        <w:rPr>
          <w:bCs/>
        </w:rPr>
        <w:t>Сторон другой</w:t>
      </w:r>
      <w:r w:rsidRPr="0079442C">
        <w:rPr>
          <w:bCs/>
        </w:rPr>
        <w:t xml:space="preserve"> Стороне, между Сторонами должно быть заключено Соглашение о конфиденциальности.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D10734" w:rsidRPr="00F5390C">
        <w:t>Исполнителя</w:t>
      </w:r>
      <w:r w:rsidR="00D10734">
        <w:t xml:space="preserve"> </w:t>
      </w:r>
      <w:r w:rsidR="00D10734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D10734">
        <w:t>Исполнителем</w:t>
      </w:r>
      <w:r w:rsidR="00D10734"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D10734" w:rsidRPr="003D4217">
        <w:t>Исполнителем</w:t>
      </w:r>
      <w:r w:rsidR="00D10734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D10734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1 – «Задание»;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2 – «График оказания услуг»;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4D2D33">
        <w:rPr>
          <w:color w:val="000000"/>
          <w:szCs w:val="22"/>
        </w:rPr>
        <w:lastRenderedPageBreak/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E5639" w:rsidP="009E5639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D10734" w:rsidRDefault="00D10734" w:rsidP="009E5639"/>
    <w:p w:rsidR="00D10734" w:rsidRDefault="00D10734" w:rsidP="009E5639">
      <w:bookmarkStart w:id="6" w:name="_GoBack"/>
      <w:bookmarkEnd w:id="6"/>
    </w:p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lastRenderedPageBreak/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489" w:rsidRDefault="00394489">
      <w:r>
        <w:separator/>
      </w:r>
    </w:p>
  </w:endnote>
  <w:endnote w:type="continuationSeparator" w:id="0">
    <w:p w:rsidR="00394489" w:rsidRDefault="0039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1073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10734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1073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636056864" w:edGrp="everyone"/>
    <w:permEnd w:id="63605686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10734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1073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489" w:rsidRDefault="00394489">
      <w:r>
        <w:separator/>
      </w:r>
    </w:p>
  </w:footnote>
  <w:footnote w:type="continuationSeparator" w:id="0">
    <w:p w:rsidR="00394489" w:rsidRDefault="00394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107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1D6587"/>
    <w:rsid w:val="00394489"/>
    <w:rsid w:val="004D2D33"/>
    <w:rsid w:val="005A6D59"/>
    <w:rsid w:val="00716E44"/>
    <w:rsid w:val="009D3687"/>
    <w:rsid w:val="009E5639"/>
    <w:rsid w:val="00A86676"/>
    <w:rsid w:val="00B57149"/>
    <w:rsid w:val="00D10734"/>
    <w:rsid w:val="00D346C7"/>
    <w:rsid w:val="00DD3637"/>
    <w:rsid w:val="00E24B10"/>
    <w:rsid w:val="00E53666"/>
    <w:rsid w:val="00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1073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1073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Харламова Елена Викторовна</cp:lastModifiedBy>
  <cp:revision>8</cp:revision>
  <cp:lastPrinted>2016-02-25T06:20:00Z</cp:lastPrinted>
  <dcterms:created xsi:type="dcterms:W3CDTF">2016-01-18T09:22:00Z</dcterms:created>
  <dcterms:modified xsi:type="dcterms:W3CDTF">2016-02-25T06:21:00Z</dcterms:modified>
</cp:coreProperties>
</file>